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51AD" w:rsidRPr="004A1C28" w:rsidRDefault="007551AD" w:rsidP="004C5841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7551AD" w:rsidRPr="004A1C28" w:rsidRDefault="007551AD" w:rsidP="004C584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7551AD" w:rsidRPr="004A1C28" w:rsidRDefault="007551AD" w:rsidP="004C584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7551AD" w:rsidRPr="004A1C28" w:rsidRDefault="007551AD" w:rsidP="004C584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7551AD" w:rsidRPr="004A1C28" w:rsidRDefault="007551AD" w:rsidP="004C584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7551AD" w:rsidRPr="004A1C28" w:rsidRDefault="007551AD" w:rsidP="004C5841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7551AD" w:rsidRPr="004A1C28" w:rsidRDefault="007551AD" w:rsidP="004C584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7551AD" w:rsidRPr="004A1C28" w:rsidRDefault="007551AD" w:rsidP="004C5841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153ECC" w:rsidRPr="00F479A4" w:rsidRDefault="007551AD" w:rsidP="004C584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220601" w:rsidRPr="00220601" w:rsidRDefault="00220601" w:rsidP="00220601">
      <w:pPr>
        <w:pStyle w:val="Nzev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220601" w:rsidRPr="00220601" w:rsidRDefault="00220601" w:rsidP="00470EE0">
      <w:pPr>
        <w:pStyle w:val="Nzev"/>
        <w:framePr w:w="3674" w:wrap="around" w:vAnchor="text" w:hAnchor="text" w:y="7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220601">
        <w:rPr>
          <w:rFonts w:ascii="Palatino Linotype" w:hAnsi="Palatino Linotype"/>
          <w:b w:val="0"/>
          <w:i/>
          <w:sz w:val="22"/>
          <w:szCs w:val="22"/>
          <w:highlight w:val="yellow"/>
        </w:rPr>
        <w:t>[bude uvedena adresa účastníka zadávacího řízení, který byl vyloučen</w:t>
      </w:r>
    </w:p>
    <w:p w:rsidR="00220601" w:rsidRPr="00220601" w:rsidRDefault="00220601" w:rsidP="00470EE0">
      <w:pPr>
        <w:pStyle w:val="Nzev"/>
        <w:framePr w:w="3674" w:wrap="around" w:vAnchor="text" w:hAnchor="text" w:y="7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220601">
        <w:rPr>
          <w:rFonts w:ascii="Palatino Linotype" w:hAnsi="Palatino Linotype"/>
          <w:b w:val="0"/>
          <w:i/>
          <w:sz w:val="22"/>
          <w:szCs w:val="22"/>
          <w:highlight w:val="yellow"/>
        </w:rPr>
        <w:t>Název</w:t>
      </w:r>
    </w:p>
    <w:p w:rsidR="00220601" w:rsidRPr="00220601" w:rsidRDefault="00220601" w:rsidP="00470EE0">
      <w:pPr>
        <w:pStyle w:val="Nzev"/>
        <w:framePr w:w="3674" w:wrap="around" w:vAnchor="text" w:hAnchor="text" w:y="7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220601">
        <w:rPr>
          <w:rFonts w:ascii="Palatino Linotype" w:hAnsi="Palatino Linotype"/>
          <w:b w:val="0"/>
          <w:i/>
          <w:sz w:val="22"/>
          <w:szCs w:val="22"/>
          <w:highlight w:val="yellow"/>
        </w:rPr>
        <w:t>sídlo:</w:t>
      </w:r>
    </w:p>
    <w:p w:rsidR="00220601" w:rsidRPr="00220601" w:rsidRDefault="00220601" w:rsidP="00470EE0">
      <w:pPr>
        <w:pStyle w:val="Nzev"/>
        <w:framePr w:w="3674" w:wrap="around" w:vAnchor="text" w:hAnchor="text" w:y="7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</w:rPr>
      </w:pPr>
      <w:r w:rsidRPr="00220601">
        <w:rPr>
          <w:rFonts w:ascii="Palatino Linotype" w:hAnsi="Palatino Linotype"/>
          <w:b w:val="0"/>
          <w:i/>
          <w:sz w:val="22"/>
          <w:szCs w:val="22"/>
          <w:highlight w:val="yellow"/>
        </w:rPr>
        <w:t>IČO:]</w:t>
      </w:r>
    </w:p>
    <w:p w:rsidR="00220601" w:rsidRPr="00220601" w:rsidRDefault="00220601" w:rsidP="00220601">
      <w:pPr>
        <w:pStyle w:val="Nzev"/>
        <w:spacing w:before="2040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8B57AA" w:rsidRPr="008B57AA" w:rsidRDefault="007551AD" w:rsidP="004C5841">
      <w:pPr>
        <w:pStyle w:val="Nzev"/>
        <w:spacing w:before="360" w:after="360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 xml:space="preserve">ROZHODNUTÍ A 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>OZNÁMENÍ O VYLOU</w:t>
      </w:r>
      <w:r>
        <w:rPr>
          <w:rFonts w:ascii="Palatino Linotype" w:hAnsi="Palatino Linotype"/>
          <w:caps/>
          <w:sz w:val="24"/>
          <w:szCs w:val="24"/>
          <w:u w:val="single"/>
        </w:rPr>
        <w:t xml:space="preserve">ČENÍ </w:t>
      </w:r>
      <w:r w:rsidR="001D17F0">
        <w:rPr>
          <w:rFonts w:ascii="Palatino Linotype" w:hAnsi="Palatino Linotype"/>
          <w:caps/>
          <w:sz w:val="24"/>
          <w:szCs w:val="24"/>
          <w:u w:val="single"/>
        </w:rPr>
        <w:t>ÚČASTNÍKA</w:t>
      </w:r>
    </w:p>
    <w:p w:rsidR="00A62F59" w:rsidRPr="00A62F59" w:rsidRDefault="00A62F59" w:rsidP="004C584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</w:t>
      </w:r>
      <w:r w:rsidR="007551AD">
        <w:rPr>
          <w:rFonts w:ascii="Palatino Linotype" w:hAnsi="Palatino Linotype"/>
          <w:sz w:val="22"/>
          <w:szCs w:val="22"/>
        </w:rPr>
        <w:t xml:space="preserve"> malého rozsahu</w:t>
      </w:r>
      <w:r w:rsidRPr="00A62F59">
        <w:rPr>
          <w:rFonts w:ascii="Palatino Linotype" w:hAnsi="Palatino Linotype"/>
          <w:sz w:val="22"/>
          <w:szCs w:val="22"/>
        </w:rPr>
        <w:t xml:space="preserve"> s názvem</w:t>
      </w:r>
    </w:p>
    <w:p w:rsidR="00A62F59" w:rsidRPr="00A62F59" w:rsidRDefault="00A62F59" w:rsidP="004C5841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701A81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701A81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701A81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7551AD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 malého rozsahu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701A81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</w:p>
    <w:p w:rsidR="00D967EE" w:rsidRPr="00FA4585" w:rsidRDefault="00A62F59" w:rsidP="004C5841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FA4585">
        <w:rPr>
          <w:rFonts w:ascii="Palatino Linotype" w:hAnsi="Palatino Linotype"/>
          <w:sz w:val="22"/>
          <w:szCs w:val="22"/>
        </w:rPr>
        <w:t xml:space="preserve">rozhodl </w:t>
      </w:r>
      <w:r w:rsidR="00AD00DC" w:rsidRPr="00FA4585">
        <w:rPr>
          <w:rFonts w:ascii="Palatino Linotype" w:hAnsi="Palatino Linotype"/>
          <w:bCs/>
          <w:sz w:val="22"/>
          <w:szCs w:val="22"/>
        </w:rPr>
        <w:t>o vyloučení účastníka</w:t>
      </w:r>
      <w:r w:rsidR="00D967EE" w:rsidRPr="00FA4585">
        <w:rPr>
          <w:rFonts w:ascii="Palatino Linotype" w:hAnsi="Palatino Linotype"/>
          <w:bCs/>
          <w:sz w:val="22"/>
          <w:szCs w:val="22"/>
        </w:rPr>
        <w:t>.</w:t>
      </w:r>
    </w:p>
    <w:p w:rsidR="00AD00DC" w:rsidRPr="00E93B2A" w:rsidRDefault="00AD00DC" w:rsidP="004C5841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 xml:space="preserve">Zadavatel </w:t>
      </w:r>
      <w:r w:rsidRPr="00E93B2A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>
        <w:rPr>
          <w:rFonts w:ascii="Palatino Linotype" w:hAnsi="Palatino Linotype"/>
          <w:bCs/>
          <w:sz w:val="22"/>
          <w:szCs w:val="22"/>
        </w:rPr>
        <w:t xml:space="preserve">ze </w:t>
      </w:r>
      <w:r w:rsidRPr="00E93B2A">
        <w:rPr>
          <w:rFonts w:ascii="Palatino Linotype" w:hAnsi="Palatino Linotype"/>
          <w:sz w:val="22"/>
          <w:szCs w:val="22"/>
        </w:rPr>
        <w:t>zadávací</w:t>
      </w:r>
      <w:r>
        <w:rPr>
          <w:rFonts w:ascii="Palatino Linotype" w:hAnsi="Palatino Linotype"/>
          <w:sz w:val="22"/>
          <w:szCs w:val="22"/>
        </w:rPr>
        <w:t>ho</w:t>
      </w:r>
      <w:r w:rsidRPr="00E93B2A">
        <w:rPr>
          <w:rFonts w:ascii="Palatino Linotype" w:hAnsi="Palatino Linotype"/>
          <w:sz w:val="22"/>
          <w:szCs w:val="22"/>
        </w:rPr>
        <w:t xml:space="preserve"> řízení na</w:t>
      </w:r>
      <w:r w:rsidR="007551AD">
        <w:rPr>
          <w:rFonts w:ascii="Palatino Linotype" w:hAnsi="Palatino Linotype"/>
          <w:sz w:val="22"/>
          <w:szCs w:val="22"/>
        </w:rPr>
        <w:t xml:space="preserve"> předmětnou</w:t>
      </w:r>
      <w:r w:rsidRPr="00E93B2A">
        <w:rPr>
          <w:rFonts w:ascii="Palatino Linotype" w:hAnsi="Palatino Linotype"/>
          <w:sz w:val="22"/>
          <w:szCs w:val="22"/>
        </w:rPr>
        <w:t xml:space="preserve"> </w:t>
      </w:r>
      <w:r w:rsidR="007551AD">
        <w:rPr>
          <w:rFonts w:ascii="Palatino Linotype" w:hAnsi="Palatino Linotype"/>
          <w:sz w:val="22"/>
          <w:szCs w:val="22"/>
        </w:rPr>
        <w:t>v</w:t>
      </w:r>
      <w:r w:rsidRPr="00E93B2A">
        <w:rPr>
          <w:rFonts w:ascii="Palatino Linotype" w:hAnsi="Palatino Linotype"/>
          <w:sz w:val="22"/>
          <w:szCs w:val="22"/>
        </w:rPr>
        <w:t>eřejnou zakázku</w:t>
      </w:r>
      <w:r w:rsidR="007551AD">
        <w:rPr>
          <w:rFonts w:ascii="Palatino Linotype" w:hAnsi="Palatino Linotype"/>
          <w:sz w:val="22"/>
          <w:szCs w:val="22"/>
        </w:rPr>
        <w:t xml:space="preserve"> malého rozsahu</w:t>
      </w:r>
      <w:r w:rsidRPr="00E93B2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účastníka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AD00DC" w:rsidP="004C5841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>Název</w:t>
      </w:r>
      <w:r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 w:rsidRPr="0031019D">
        <w:rPr>
          <w:rFonts w:ascii="Palatino Linotype" w:hAnsi="Palatino Linotype"/>
          <w:sz w:val="22"/>
          <w:szCs w:val="22"/>
          <w:highlight w:val="yellow"/>
        </w:rPr>
        <w:t>firma/jméno a příjmení</w:t>
      </w:r>
      <w:r w:rsidRPr="00E93B2A">
        <w:rPr>
          <w:rFonts w:ascii="Palatino Linotype" w:hAnsi="Palatino Linotype"/>
          <w:sz w:val="22"/>
          <w:szCs w:val="22"/>
        </w:rPr>
        <w:t xml:space="preserve">: </w:t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7551AD" w:rsidP="004C5841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 w:rsidRPr="007551AD">
        <w:rPr>
          <w:rFonts w:ascii="Palatino Linotype" w:hAnsi="Palatino Linotype"/>
          <w:bCs/>
          <w:sz w:val="22"/>
          <w:szCs w:val="22"/>
        </w:rPr>
        <w:t>Sídlo</w:t>
      </w:r>
      <w:r w:rsidR="00AD00DC" w:rsidRPr="007551AD">
        <w:rPr>
          <w:rFonts w:ascii="Palatino Linotype" w:hAnsi="Palatino Linotype"/>
          <w:bCs/>
          <w:sz w:val="22"/>
          <w:szCs w:val="22"/>
        </w:rPr>
        <w:t>:</w:t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4C58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220601">
        <w:rPr>
          <w:rFonts w:ascii="Palatino Linotype" w:hAnsi="Palatino Linotype"/>
          <w:bCs/>
          <w:sz w:val="22"/>
          <w:szCs w:val="22"/>
        </w:rPr>
        <w:tab/>
      </w:r>
      <w:r w:rsidR="00220601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A62F59" w:rsidRDefault="00D967EE" w:rsidP="00220601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a toto své rozhodnutí účastník</w:t>
      </w:r>
      <w:r w:rsidR="00152189">
        <w:rPr>
          <w:rFonts w:ascii="Palatino Linotype" w:hAnsi="Palatino Linotype"/>
          <w:bCs/>
          <w:sz w:val="22"/>
          <w:szCs w:val="22"/>
        </w:rPr>
        <w:t>ovi</w:t>
      </w:r>
      <w:r>
        <w:rPr>
          <w:rFonts w:ascii="Palatino Linotype" w:hAnsi="Palatino Linotype"/>
          <w:bCs/>
          <w:sz w:val="22"/>
          <w:szCs w:val="22"/>
        </w:rPr>
        <w:t xml:space="preserve"> oznamuje.</w:t>
      </w:r>
    </w:p>
    <w:p w:rsidR="00AD00DC" w:rsidRPr="00E93B2A" w:rsidRDefault="00AD00DC" w:rsidP="00220601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4C5841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6E5A6C" w:rsidRDefault="008B57AA" w:rsidP="004C5841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6E5A6C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8B57AA" w:rsidRDefault="007551AD" w:rsidP="004C584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 čl. </w:t>
      </w:r>
      <w:proofErr w:type="spellStart"/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 výzvy k předložení cenové nabídky </w:t>
      </w:r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>stanovil podmínky kvalifikace spočívající v předložení výpisu z obchodního rejstříku nebo jiné obdobné evidence, pokud jiný právní předpis zápis do takové evidence vyžaduje. Ve Vaší nab</w:t>
      </w:r>
      <w:r w:rsidR="004C584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ídce se tento doklad </w:t>
      </w:r>
      <w:proofErr w:type="gramStart"/>
      <w:r w:rsidR="004C5841">
        <w:rPr>
          <w:rFonts w:ascii="Palatino Linotype" w:hAnsi="Palatino Linotype"/>
          <w:b w:val="0"/>
          <w:i/>
          <w:sz w:val="22"/>
          <w:szCs w:val="22"/>
          <w:highlight w:val="yellow"/>
        </w:rPr>
        <w:t>nenachází./</w:t>
      </w:r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>Vámi</w:t>
      </w:r>
      <w:proofErr w:type="gramEnd"/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předložený doklad </w:t>
      </w:r>
      <w:proofErr w:type="spellStart"/>
      <w:r w:rsidR="00D81696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="00D81696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</w:t>
      </w:r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>neodpovídá skute</w:t>
      </w: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čnosti a měl nebo mohl mít vliv</w:t>
      </w:r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n</w:t>
      </w:r>
      <w:r w:rsidR="004C584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a naplnění kritérií hodnocení. </w:t>
      </w:r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>Vaše</w:t>
      </w: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nabídka tak nesplňuje </w:t>
      </w:r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podmínky </w:t>
      </w: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stanovené zadavatelem ve výzvě k předložení cenové nabídky </w:t>
      </w:r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a zadavatel rozhodl o vyloučení </w:t>
      </w:r>
      <w:r w:rsidR="004C584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účastníka ze zadávacího </w:t>
      </w:r>
      <w:proofErr w:type="gramStart"/>
      <w:r w:rsidR="004C5841">
        <w:rPr>
          <w:rFonts w:ascii="Palatino Linotype" w:hAnsi="Palatino Linotype"/>
          <w:b w:val="0"/>
          <w:i/>
          <w:sz w:val="22"/>
          <w:szCs w:val="22"/>
          <w:highlight w:val="yellow"/>
        </w:rPr>
        <w:t>řízení./</w:t>
      </w:r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>Z tohoto</w:t>
      </w:r>
      <w:proofErr w:type="gramEnd"/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důvodu jste byli píse</w:t>
      </w:r>
      <w:r w:rsidR="001E65A9">
        <w:rPr>
          <w:rFonts w:ascii="Palatino Linotype" w:hAnsi="Palatino Linotype"/>
          <w:b w:val="0"/>
          <w:i/>
          <w:sz w:val="22"/>
          <w:szCs w:val="22"/>
          <w:highlight w:val="yellow"/>
        </w:rPr>
        <w:t>mnou žádostí požádáni o </w:t>
      </w:r>
      <w:r w:rsidR="00AD4F01" w:rsidRPr="006E5A6C">
        <w:rPr>
          <w:rFonts w:ascii="Palatino Linotype" w:hAnsi="Palatino Linotype"/>
          <w:b w:val="0"/>
          <w:i/>
          <w:sz w:val="22"/>
          <w:szCs w:val="22"/>
          <w:highlight w:val="yellow"/>
        </w:rPr>
        <w:t>doplnění tohoto dokladu. Účastník zadávacího řízení na základě této žádosti ve stanovené lhůtě požadovaný doklad nedoložil a zadavatel rozhodl o vyloučení účastníka ze zadávacího řízení.</w:t>
      </w:r>
      <w:r w:rsidR="008B57AA" w:rsidRPr="008B57AA">
        <w:rPr>
          <w:rFonts w:ascii="Palatino Linotype" w:hAnsi="Palatino Linotype"/>
          <w:b w:val="0"/>
          <w:sz w:val="22"/>
          <w:szCs w:val="22"/>
        </w:rPr>
        <w:t>]</w:t>
      </w:r>
    </w:p>
    <w:p w:rsidR="00D6472D" w:rsidRPr="00E354BB" w:rsidRDefault="00D6472D" w:rsidP="001E65A9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1E65A9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152189" w:rsidRDefault="00D6472D" w:rsidP="001E65A9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15218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4500F0" w:rsidP="001E65A9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4500F0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4500F0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4500F0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1E65A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841" w:rsidRDefault="004C5841" w:rsidP="00DC4A47">
      <w:r>
        <w:separator/>
      </w:r>
    </w:p>
  </w:endnote>
  <w:endnote w:type="continuationSeparator" w:id="0">
    <w:p w:rsidR="004C5841" w:rsidRDefault="004C5841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841" w:rsidRDefault="004C5841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701A81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701A81" w:rsidRPr="00E33D0E">
      <w:rPr>
        <w:rFonts w:ascii="Palatino Linotype" w:hAnsi="Palatino Linotype"/>
        <w:b/>
        <w:sz w:val="22"/>
        <w:szCs w:val="22"/>
      </w:rPr>
      <w:fldChar w:fldCharType="separate"/>
    </w:r>
    <w:r w:rsidR="00A772D9">
      <w:rPr>
        <w:rFonts w:ascii="Palatino Linotype" w:hAnsi="Palatino Linotype"/>
        <w:b/>
        <w:noProof/>
        <w:sz w:val="22"/>
        <w:szCs w:val="22"/>
      </w:rPr>
      <w:t>2</w:t>
    </w:r>
    <w:r w:rsidR="00701A81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701A81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701A81" w:rsidRPr="00E33D0E">
      <w:rPr>
        <w:rFonts w:ascii="Palatino Linotype" w:hAnsi="Palatino Linotype"/>
        <w:b/>
        <w:sz w:val="22"/>
        <w:szCs w:val="22"/>
      </w:rPr>
      <w:fldChar w:fldCharType="separate"/>
    </w:r>
    <w:r w:rsidR="00A772D9">
      <w:rPr>
        <w:rFonts w:ascii="Palatino Linotype" w:hAnsi="Palatino Linotype"/>
        <w:b/>
        <w:noProof/>
        <w:sz w:val="22"/>
        <w:szCs w:val="22"/>
      </w:rPr>
      <w:t>2</w:t>
    </w:r>
    <w:r w:rsidR="00701A81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947565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361DC" w:rsidRPr="00F361DC" w:rsidRDefault="00F361DC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361D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01A81" w:rsidRPr="00F361D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361D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01A81" w:rsidRPr="00F361D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772D9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01A81" w:rsidRPr="00F361D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361D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01A81" w:rsidRPr="00F361D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361D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01A81" w:rsidRPr="00F361D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772D9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701A81" w:rsidRPr="00F361D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841" w:rsidRDefault="004C5841" w:rsidP="00DC4A47">
      <w:r>
        <w:separator/>
      </w:r>
    </w:p>
  </w:footnote>
  <w:footnote w:type="continuationSeparator" w:id="0">
    <w:p w:rsidR="004C5841" w:rsidRDefault="004C5841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841" w:rsidRPr="00222CC9" w:rsidRDefault="004C5841" w:rsidP="00222CC9">
    <w:pPr>
      <w:pStyle w:val="Zhlav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841" w:rsidRDefault="004C5841" w:rsidP="004C5841">
    <w:pPr>
      <w:pStyle w:val="Zhlav"/>
      <w:jc w:val="center"/>
      <w:rPr>
        <w:rFonts w:ascii="Palatino Linotype" w:hAnsi="Palatino Linotype"/>
        <w:sz w:val="22"/>
        <w:szCs w:val="22"/>
      </w:rPr>
    </w:pPr>
    <w:r w:rsidRPr="004C5841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C5841" w:rsidRDefault="004C5841" w:rsidP="00220601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4C5841" w:rsidRPr="004C5841" w:rsidRDefault="00F361DC" w:rsidP="00220601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11 – r</w:t>
    </w:r>
    <w:r w:rsidR="004C5841" w:rsidRPr="004C5841">
      <w:rPr>
        <w:rFonts w:ascii="Palatino Linotype" w:hAnsi="Palatino Linotype"/>
        <w:b/>
        <w:sz w:val="22"/>
        <w:szCs w:val="22"/>
      </w:rPr>
      <w:t xml:space="preserve">ozhodnutí a oznámení o vyloučení dodavatele </w:t>
    </w:r>
    <w:r w:rsidR="004C5841" w:rsidRPr="004C5841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4C5841">
      <w:rPr>
        <w:rFonts w:ascii="Palatino Linotype" w:hAnsi="Palatino Linotype"/>
        <w:b/>
        <w:i/>
        <w:sz w:val="22"/>
        <w:szCs w:val="22"/>
      </w:rPr>
      <w:t>, logo HMP ponechat</w:t>
    </w:r>
    <w:r w:rsidR="004C5841" w:rsidRPr="004C5841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567A6"/>
    <w:rsid w:val="00060A90"/>
    <w:rsid w:val="00060EFB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62FF"/>
    <w:rsid w:val="0013633E"/>
    <w:rsid w:val="00136E62"/>
    <w:rsid w:val="0014174E"/>
    <w:rsid w:val="00152189"/>
    <w:rsid w:val="00153ECC"/>
    <w:rsid w:val="00161D2F"/>
    <w:rsid w:val="00196C77"/>
    <w:rsid w:val="001A449D"/>
    <w:rsid w:val="001A47F2"/>
    <w:rsid w:val="001B29ED"/>
    <w:rsid w:val="001C4C3D"/>
    <w:rsid w:val="001D17F0"/>
    <w:rsid w:val="001E65A9"/>
    <w:rsid w:val="001E6F5D"/>
    <w:rsid w:val="001E7B75"/>
    <w:rsid w:val="001F204D"/>
    <w:rsid w:val="001F51EF"/>
    <w:rsid w:val="00207341"/>
    <w:rsid w:val="002076F9"/>
    <w:rsid w:val="00220601"/>
    <w:rsid w:val="00222CC9"/>
    <w:rsid w:val="002452DF"/>
    <w:rsid w:val="0026554F"/>
    <w:rsid w:val="00277973"/>
    <w:rsid w:val="0029500F"/>
    <w:rsid w:val="002B1D58"/>
    <w:rsid w:val="002D2774"/>
    <w:rsid w:val="002E129E"/>
    <w:rsid w:val="002F2749"/>
    <w:rsid w:val="002F41F1"/>
    <w:rsid w:val="00300059"/>
    <w:rsid w:val="00303783"/>
    <w:rsid w:val="0030712D"/>
    <w:rsid w:val="00313060"/>
    <w:rsid w:val="00390247"/>
    <w:rsid w:val="003B0812"/>
    <w:rsid w:val="003B5CA1"/>
    <w:rsid w:val="003C7FAC"/>
    <w:rsid w:val="003E56B6"/>
    <w:rsid w:val="00401777"/>
    <w:rsid w:val="00414441"/>
    <w:rsid w:val="0043022F"/>
    <w:rsid w:val="004336A8"/>
    <w:rsid w:val="00435686"/>
    <w:rsid w:val="004500F0"/>
    <w:rsid w:val="00453C02"/>
    <w:rsid w:val="00470EE0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C55D1"/>
    <w:rsid w:val="004C5841"/>
    <w:rsid w:val="004D3EF5"/>
    <w:rsid w:val="004D7850"/>
    <w:rsid w:val="00551526"/>
    <w:rsid w:val="00556448"/>
    <w:rsid w:val="005645F6"/>
    <w:rsid w:val="00573FF4"/>
    <w:rsid w:val="005A0AFA"/>
    <w:rsid w:val="005A409C"/>
    <w:rsid w:val="005C5464"/>
    <w:rsid w:val="005E786A"/>
    <w:rsid w:val="005F5187"/>
    <w:rsid w:val="00603AC8"/>
    <w:rsid w:val="00604DAB"/>
    <w:rsid w:val="00613766"/>
    <w:rsid w:val="00615E95"/>
    <w:rsid w:val="006373E0"/>
    <w:rsid w:val="00687373"/>
    <w:rsid w:val="006922E3"/>
    <w:rsid w:val="006E5A6C"/>
    <w:rsid w:val="006F1DE9"/>
    <w:rsid w:val="00700B7B"/>
    <w:rsid w:val="00701A81"/>
    <w:rsid w:val="00724F15"/>
    <w:rsid w:val="00725064"/>
    <w:rsid w:val="00726801"/>
    <w:rsid w:val="00727EC9"/>
    <w:rsid w:val="00735A18"/>
    <w:rsid w:val="00740ED6"/>
    <w:rsid w:val="00744A19"/>
    <w:rsid w:val="007551AD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26C8B"/>
    <w:rsid w:val="008337F7"/>
    <w:rsid w:val="00850288"/>
    <w:rsid w:val="008660B5"/>
    <w:rsid w:val="008705AD"/>
    <w:rsid w:val="00884F72"/>
    <w:rsid w:val="008938C0"/>
    <w:rsid w:val="00893A9D"/>
    <w:rsid w:val="008A30E4"/>
    <w:rsid w:val="008A64E1"/>
    <w:rsid w:val="008B57AA"/>
    <w:rsid w:val="008C7D08"/>
    <w:rsid w:val="008D7E8B"/>
    <w:rsid w:val="008F0262"/>
    <w:rsid w:val="008F6B4B"/>
    <w:rsid w:val="008F7118"/>
    <w:rsid w:val="00905466"/>
    <w:rsid w:val="009231C3"/>
    <w:rsid w:val="00975C02"/>
    <w:rsid w:val="009804A8"/>
    <w:rsid w:val="00991A5A"/>
    <w:rsid w:val="009954EC"/>
    <w:rsid w:val="009D04BE"/>
    <w:rsid w:val="009D2C59"/>
    <w:rsid w:val="009D329E"/>
    <w:rsid w:val="009E2333"/>
    <w:rsid w:val="009E7ECE"/>
    <w:rsid w:val="009F2E05"/>
    <w:rsid w:val="009F4BA6"/>
    <w:rsid w:val="00A406C5"/>
    <w:rsid w:val="00A51E05"/>
    <w:rsid w:val="00A62F59"/>
    <w:rsid w:val="00A772D9"/>
    <w:rsid w:val="00A876EA"/>
    <w:rsid w:val="00A93B13"/>
    <w:rsid w:val="00AD00DC"/>
    <w:rsid w:val="00AD4F01"/>
    <w:rsid w:val="00AE5F5B"/>
    <w:rsid w:val="00AF78AD"/>
    <w:rsid w:val="00B0309E"/>
    <w:rsid w:val="00B2072A"/>
    <w:rsid w:val="00B237D0"/>
    <w:rsid w:val="00B4694C"/>
    <w:rsid w:val="00B55C31"/>
    <w:rsid w:val="00B7273F"/>
    <w:rsid w:val="00B83998"/>
    <w:rsid w:val="00B86192"/>
    <w:rsid w:val="00B923F2"/>
    <w:rsid w:val="00BA1DF9"/>
    <w:rsid w:val="00BB6584"/>
    <w:rsid w:val="00BD17DE"/>
    <w:rsid w:val="00BD3F80"/>
    <w:rsid w:val="00BE489D"/>
    <w:rsid w:val="00C04F4A"/>
    <w:rsid w:val="00C1058B"/>
    <w:rsid w:val="00C117DB"/>
    <w:rsid w:val="00C3753A"/>
    <w:rsid w:val="00CA3266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1696"/>
    <w:rsid w:val="00D8547C"/>
    <w:rsid w:val="00D967EE"/>
    <w:rsid w:val="00DA79C0"/>
    <w:rsid w:val="00DC48E0"/>
    <w:rsid w:val="00DC4A47"/>
    <w:rsid w:val="00DC5322"/>
    <w:rsid w:val="00DE6F76"/>
    <w:rsid w:val="00DF2422"/>
    <w:rsid w:val="00DF3A04"/>
    <w:rsid w:val="00E007C5"/>
    <w:rsid w:val="00E02E90"/>
    <w:rsid w:val="00E105BF"/>
    <w:rsid w:val="00E208FD"/>
    <w:rsid w:val="00E20BDA"/>
    <w:rsid w:val="00E33D0E"/>
    <w:rsid w:val="00E45575"/>
    <w:rsid w:val="00E62797"/>
    <w:rsid w:val="00E8051A"/>
    <w:rsid w:val="00E95464"/>
    <w:rsid w:val="00EA1281"/>
    <w:rsid w:val="00EA4915"/>
    <w:rsid w:val="00EC00E2"/>
    <w:rsid w:val="00EC18D7"/>
    <w:rsid w:val="00EC504E"/>
    <w:rsid w:val="00ED1970"/>
    <w:rsid w:val="00EE7831"/>
    <w:rsid w:val="00EF4BE6"/>
    <w:rsid w:val="00EF7C5F"/>
    <w:rsid w:val="00F07097"/>
    <w:rsid w:val="00F11A17"/>
    <w:rsid w:val="00F13AD0"/>
    <w:rsid w:val="00F22EC5"/>
    <w:rsid w:val="00F27AD0"/>
    <w:rsid w:val="00F361DC"/>
    <w:rsid w:val="00F667D5"/>
    <w:rsid w:val="00F721D4"/>
    <w:rsid w:val="00F761E5"/>
    <w:rsid w:val="00FA4585"/>
    <w:rsid w:val="00FB6F3F"/>
    <w:rsid w:val="00FC1609"/>
    <w:rsid w:val="00FE1360"/>
    <w:rsid w:val="00FF4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FC079-406C-41C9-8DA3-763C99DA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2016-09-06T07:18:00Z</dcterms:created>
  <dcterms:modified xsi:type="dcterms:W3CDTF">2016-10-25T07:55:00Z</dcterms:modified>
</cp:coreProperties>
</file>